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CDF477" w14:textId="77777777" w:rsidR="00A73908" w:rsidRPr="00D82D52" w:rsidRDefault="00A73908" w:rsidP="00D82D52"/>
    <w:sectPr w:rsidR="00A73908" w:rsidRPr="00D82D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11D731" w14:textId="77777777" w:rsidR="00BA477C" w:rsidRDefault="00BA477C">
      <w:pPr>
        <w:spacing w:before="0"/>
      </w:pPr>
      <w:r>
        <w:separator/>
      </w:r>
    </w:p>
  </w:endnote>
  <w:endnote w:type="continuationSeparator" w:id="0">
    <w:p w14:paraId="2DD1B485" w14:textId="77777777" w:rsidR="00BA477C" w:rsidRDefault="00BA477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EECD35" w14:textId="77777777" w:rsidR="007701DC" w:rsidRDefault="007701D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650EC2" w14:textId="77777777" w:rsidR="007701DC" w:rsidRDefault="007701D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DE037" w14:textId="77777777" w:rsidR="007701DC" w:rsidRDefault="007701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339D4" w14:textId="77777777" w:rsidR="00BA477C" w:rsidRDefault="00BA477C">
      <w:pPr>
        <w:spacing w:before="0"/>
      </w:pPr>
      <w:r>
        <w:separator/>
      </w:r>
    </w:p>
  </w:footnote>
  <w:footnote w:type="continuationSeparator" w:id="0">
    <w:p w14:paraId="690A1D0E" w14:textId="77777777" w:rsidR="00BA477C" w:rsidRDefault="00BA477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EC008" w14:textId="77777777" w:rsidR="007701DC" w:rsidRDefault="007701D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2D0EF0" w:rsidRPr="00D82D52" w14:paraId="5E91984D" w14:textId="77777777" w:rsidTr="00A36D7A">
      <w:trPr>
        <w:cantSplit/>
      </w:trPr>
      <w:tc>
        <w:tcPr>
          <w:tcW w:w="8284" w:type="dxa"/>
          <w:vMerge w:val="restart"/>
          <w:tcBorders>
            <w:right w:val="single" w:sz="6" w:space="0" w:color="auto"/>
          </w:tcBorders>
        </w:tcPr>
        <w:p w14:paraId="20B28945" w14:textId="77777777" w:rsidR="002D0EF0" w:rsidRDefault="002D0EF0" w:rsidP="002D0EF0">
          <w:pPr>
            <w:jc w:val="both"/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sz w:val="22"/>
            </w:rPr>
            <w:t>CONCURSO No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>. SMPU-LP-001/2023</w:t>
          </w:r>
        </w:p>
        <w:p w14:paraId="177400B2" w14:textId="7C48E7AA" w:rsidR="002D0EF0" w:rsidRPr="003A4399" w:rsidRDefault="002D0EF0" w:rsidP="002D0EF0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Arial Narrow" w:hAnsi="Arial Narrow"/>
              <w:sz w:val="22"/>
            </w:rPr>
            <w:t>TRABAJOS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: </w:t>
          </w:r>
          <w:r w:rsidRPr="00AD75E3">
            <w:rPr>
              <w:rFonts w:ascii="Arial Narrow" w:eastAsia="Times New Roman" w:hAnsi="Arial Narrow"/>
              <w:b/>
              <w:sz w:val="24"/>
              <w:szCs w:val="24"/>
              <w:u w:val="single"/>
            </w:rPr>
            <w:t>Elaboración del Proyecto Ejecutivo con implementación de la tecnología BIM para  para la construcción de guardería en la Col. Jaral, El Carmen, N.</w:t>
          </w:r>
          <w:r>
            <w:rPr>
              <w:rFonts w:ascii="Arial Narrow" w:hAnsi="Arial Narrow"/>
              <w:b/>
              <w:sz w:val="24"/>
              <w:szCs w:val="24"/>
              <w:u w:val="single"/>
            </w:rPr>
            <w:t>L</w:t>
          </w:r>
          <w:r w:rsidRPr="00615043">
            <w:rPr>
              <w:rFonts w:ascii="Arial Narrow" w:hAnsi="Arial Narrow"/>
              <w:b/>
              <w:sz w:val="24"/>
              <w:szCs w:val="24"/>
              <w:u w:val="single"/>
            </w:rPr>
            <w:t>.</w:t>
          </w:r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2D0EF0" w:rsidRPr="00D82D52" w:rsidRDefault="002D0EF0" w:rsidP="002D0EF0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bookmarkEnd w:id="0"/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B243C" w14:textId="77777777" w:rsidR="007701DC" w:rsidRDefault="007701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 w15:restartNumberingAfterBreak="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 w15:restartNumberingAfterBreak="0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 w15:restartNumberingAfterBreak="0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 w15:restartNumberingAfterBreak="0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 w15:restartNumberingAfterBreak="0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 w15:restartNumberingAfterBreak="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 w15:restartNumberingAfterBreak="0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 w15:restartNumberingAfterBreak="0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 w15:restartNumberingAfterBreak="0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 w15:restartNumberingAfterBreak="0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 w15:restartNumberingAfterBreak="0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 w15:restartNumberingAfterBreak="0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 w15:restartNumberingAfterBreak="0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 w15:restartNumberingAfterBreak="0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 w15:restartNumberingAfterBreak="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 w15:restartNumberingAfterBreak="0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 w15:restartNumberingAfterBreak="0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 w15:restartNumberingAfterBreak="0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 w15:restartNumberingAfterBreak="0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 w15:restartNumberingAfterBreak="0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 w15:restartNumberingAfterBreak="0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 w15:restartNumberingAfterBreak="0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 w15:restartNumberingAfterBreak="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082477"/>
    <w:rsid w:val="00133EED"/>
    <w:rsid w:val="00200BF7"/>
    <w:rsid w:val="002D0EF0"/>
    <w:rsid w:val="003333C0"/>
    <w:rsid w:val="003512EB"/>
    <w:rsid w:val="00356CCD"/>
    <w:rsid w:val="00367012"/>
    <w:rsid w:val="003A3C6D"/>
    <w:rsid w:val="003A4399"/>
    <w:rsid w:val="003C183B"/>
    <w:rsid w:val="0041499A"/>
    <w:rsid w:val="00506927"/>
    <w:rsid w:val="00632E3A"/>
    <w:rsid w:val="00702BE5"/>
    <w:rsid w:val="00705438"/>
    <w:rsid w:val="00716CD9"/>
    <w:rsid w:val="00716E59"/>
    <w:rsid w:val="00756838"/>
    <w:rsid w:val="007701DC"/>
    <w:rsid w:val="008220F6"/>
    <w:rsid w:val="00831F50"/>
    <w:rsid w:val="009611F3"/>
    <w:rsid w:val="00A14956"/>
    <w:rsid w:val="00A73908"/>
    <w:rsid w:val="00AE7CD9"/>
    <w:rsid w:val="00BA477C"/>
    <w:rsid w:val="00D615ED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AEE9C95"/>
  <w15:docId w15:val="{0774646B-C0CC-48DD-ABBE-2B80F905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Jose Lionel Santa Anna Carcini</cp:lastModifiedBy>
  <cp:revision>24</cp:revision>
  <dcterms:created xsi:type="dcterms:W3CDTF">2022-04-29T21:32:00Z</dcterms:created>
  <dcterms:modified xsi:type="dcterms:W3CDTF">2023-01-25T22:18:00Z</dcterms:modified>
</cp:coreProperties>
</file>